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5B" w:rsidRPr="00CA0949" w:rsidRDefault="00161C5B" w:rsidP="00161C5B">
      <w:pPr>
        <w:tabs>
          <w:tab w:val="left" w:pos="8280"/>
        </w:tabs>
        <w:spacing w:line="288" w:lineRule="auto"/>
        <w:ind w:rightChars="60" w:right="126"/>
        <w:jc w:val="center"/>
        <w:rPr>
          <w:rFonts w:ascii="方正大标宋简体" w:eastAsia="方正大标宋简体"/>
          <w:w w:val="66"/>
          <w:kern w:val="0"/>
          <w:sz w:val="130"/>
          <w:szCs w:val="130"/>
        </w:rPr>
      </w:pPr>
      <w:r w:rsidRPr="00CA0949">
        <w:rPr>
          <w:rFonts w:ascii="方正大标宋简体" w:eastAsia="方正大标宋简体" w:cs="方正大标宋简体" w:hint="eastAsia"/>
          <w:spacing w:val="56"/>
          <w:w w:val="66"/>
          <w:kern w:val="0"/>
          <w:sz w:val="130"/>
          <w:szCs w:val="130"/>
        </w:rPr>
        <w:t>海</w:t>
      </w:r>
      <w:r w:rsidRPr="00CA0949">
        <w:rPr>
          <w:rFonts w:ascii="方正大标宋简体" w:eastAsia="方正大标宋简体" w:cs="方正大标宋简体" w:hint="eastAsia"/>
          <w:w w:val="66"/>
          <w:kern w:val="0"/>
          <w:sz w:val="130"/>
          <w:szCs w:val="130"/>
        </w:rPr>
        <w:t>安</w:t>
      </w:r>
      <w:r w:rsidR="008A40A8">
        <w:rPr>
          <w:rFonts w:ascii="方正大标宋简体" w:eastAsia="方正大标宋简体" w:cs="方正大标宋简体" w:hint="eastAsia"/>
          <w:w w:val="66"/>
          <w:kern w:val="0"/>
          <w:sz w:val="130"/>
          <w:szCs w:val="130"/>
        </w:rPr>
        <w:t>市</w:t>
      </w:r>
      <w:r w:rsidRPr="00CA0949">
        <w:rPr>
          <w:rFonts w:ascii="方正大标宋简体" w:eastAsia="方正大标宋简体" w:cs="方正大标宋简体" w:hint="eastAsia"/>
          <w:w w:val="66"/>
          <w:kern w:val="0"/>
          <w:sz w:val="130"/>
          <w:szCs w:val="130"/>
        </w:rPr>
        <w:t>教师发展中心</w:t>
      </w:r>
    </w:p>
    <w:p w:rsidR="00161C5B" w:rsidRPr="00155364" w:rsidRDefault="00161C5B" w:rsidP="00361CFB">
      <w:pPr>
        <w:pBdr>
          <w:bottom w:val="single" w:sz="6" w:space="11" w:color="auto"/>
        </w:pBdr>
        <w:spacing w:line="288" w:lineRule="auto"/>
        <w:jc w:val="center"/>
        <w:rPr>
          <w:rFonts w:eastAsia="仿宋_GB2312"/>
          <w:kern w:val="0"/>
          <w:sz w:val="31"/>
          <w:szCs w:val="31"/>
        </w:rPr>
      </w:pPr>
      <w:r w:rsidRPr="00155364">
        <w:rPr>
          <w:rFonts w:eastAsia="仿宋_GB2312" w:cs="仿宋_GB2312" w:hint="eastAsia"/>
          <w:kern w:val="0"/>
          <w:sz w:val="31"/>
          <w:szCs w:val="31"/>
        </w:rPr>
        <w:t>中心教科〔</w:t>
      </w:r>
      <w:r w:rsidRPr="00155364">
        <w:rPr>
          <w:rFonts w:eastAsia="仿宋_GB2312"/>
          <w:kern w:val="0"/>
          <w:sz w:val="31"/>
          <w:szCs w:val="31"/>
        </w:rPr>
        <w:t>2018</w:t>
      </w:r>
      <w:r w:rsidRPr="00155364">
        <w:rPr>
          <w:rFonts w:eastAsia="仿宋_GB2312" w:cs="仿宋_GB2312" w:hint="eastAsia"/>
          <w:kern w:val="0"/>
          <w:sz w:val="31"/>
          <w:szCs w:val="31"/>
        </w:rPr>
        <w:t>〕</w:t>
      </w:r>
      <w:r w:rsidR="00457FA1">
        <w:rPr>
          <w:rFonts w:eastAsia="仿宋_GB2312" w:cs="仿宋_GB2312" w:hint="eastAsia"/>
          <w:kern w:val="0"/>
          <w:sz w:val="31"/>
          <w:szCs w:val="31"/>
        </w:rPr>
        <w:t>26</w:t>
      </w:r>
      <w:r w:rsidRPr="00155364">
        <w:rPr>
          <w:rFonts w:eastAsia="仿宋_GB2312" w:cs="仿宋_GB2312" w:hint="eastAsia"/>
          <w:kern w:val="0"/>
          <w:sz w:val="31"/>
          <w:szCs w:val="31"/>
        </w:rPr>
        <w:t>号</w:t>
      </w:r>
    </w:p>
    <w:p w:rsidR="00161C5B" w:rsidRPr="00155364" w:rsidRDefault="00161C5B" w:rsidP="00361CFB">
      <w:pPr>
        <w:snapToGrid w:val="0"/>
        <w:spacing w:line="440" w:lineRule="exact"/>
        <w:ind w:right="27"/>
        <w:jc w:val="center"/>
        <w:rPr>
          <w:rFonts w:ascii="宋体"/>
          <w:b/>
          <w:bCs/>
          <w:kern w:val="0"/>
          <w:sz w:val="32"/>
          <w:szCs w:val="32"/>
        </w:rPr>
      </w:pPr>
    </w:p>
    <w:p w:rsidR="00D148D5" w:rsidRPr="00D148D5" w:rsidRDefault="00161C5B" w:rsidP="00D148D5">
      <w:pPr>
        <w:spacing w:line="800" w:lineRule="exact"/>
        <w:jc w:val="center"/>
        <w:rPr>
          <w:rFonts w:ascii="方正大标宋简体" w:eastAsia="方正大标宋简体" w:cs="方正大标宋简体"/>
          <w:kern w:val="0"/>
          <w:sz w:val="40"/>
          <w:szCs w:val="40"/>
        </w:rPr>
      </w:pPr>
      <w:r w:rsidRPr="00155364">
        <w:rPr>
          <w:rFonts w:ascii="方正大标宋简体" w:eastAsia="方正大标宋简体" w:cs="方正大标宋简体" w:hint="eastAsia"/>
          <w:kern w:val="0"/>
          <w:sz w:val="40"/>
          <w:szCs w:val="40"/>
        </w:rPr>
        <w:t>关于</w:t>
      </w:r>
      <w:r w:rsidR="00D148D5" w:rsidRPr="00D148D5">
        <w:rPr>
          <w:rFonts w:ascii="方正大标宋简体" w:eastAsia="方正大标宋简体" w:cs="方正大标宋简体" w:hint="eastAsia"/>
          <w:kern w:val="0"/>
          <w:sz w:val="40"/>
          <w:szCs w:val="40"/>
        </w:rPr>
        <w:t>组织开展省市教育学会课题开题研讨活动的通</w:t>
      </w:r>
      <w:r w:rsidR="00D148D5">
        <w:rPr>
          <w:rFonts w:ascii="方正大标宋简体" w:eastAsia="方正大标宋简体" w:cs="方正大标宋简体" w:hint="eastAsia"/>
          <w:kern w:val="0"/>
          <w:sz w:val="40"/>
          <w:szCs w:val="40"/>
        </w:rPr>
        <w:t xml:space="preserve">  </w:t>
      </w:r>
      <w:r w:rsidR="00D148D5" w:rsidRPr="00D148D5">
        <w:rPr>
          <w:rFonts w:ascii="方正大标宋简体" w:eastAsia="方正大标宋简体" w:cs="方正大标宋简体" w:hint="eastAsia"/>
          <w:kern w:val="0"/>
          <w:sz w:val="40"/>
          <w:szCs w:val="40"/>
        </w:rPr>
        <w:t>知</w:t>
      </w:r>
    </w:p>
    <w:p w:rsidR="00D076AB" w:rsidRPr="00D148D5" w:rsidRDefault="00D076AB" w:rsidP="00240AB3">
      <w:pPr>
        <w:pStyle w:val="2"/>
        <w:spacing w:after="0" w:line="600" w:lineRule="exact"/>
        <w:ind w:leftChars="0" w:left="0"/>
        <w:rPr>
          <w:rFonts w:eastAsia="仿宋_GB2312" w:cs="仿宋_GB2312"/>
          <w:kern w:val="0"/>
          <w:sz w:val="32"/>
          <w:szCs w:val="32"/>
        </w:rPr>
      </w:pPr>
    </w:p>
    <w:p w:rsidR="00161C5B" w:rsidRPr="00155364" w:rsidRDefault="00161C5B" w:rsidP="00240AB3">
      <w:pPr>
        <w:pStyle w:val="2"/>
        <w:spacing w:after="0" w:line="600" w:lineRule="exact"/>
        <w:ind w:leftChars="0" w:left="0"/>
        <w:rPr>
          <w:rFonts w:eastAsia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各</w:t>
      </w:r>
      <w:r w:rsidR="0047719B">
        <w:rPr>
          <w:rFonts w:eastAsia="仿宋_GB2312" w:cs="仿宋_GB2312" w:hint="eastAsia"/>
          <w:kern w:val="0"/>
          <w:sz w:val="32"/>
          <w:szCs w:val="32"/>
        </w:rPr>
        <w:t>有关学校</w:t>
      </w:r>
      <w:r w:rsidRPr="00155364">
        <w:rPr>
          <w:rFonts w:eastAsia="仿宋_GB2312" w:cs="仿宋_GB2312" w:hint="eastAsia"/>
          <w:kern w:val="0"/>
          <w:sz w:val="32"/>
          <w:szCs w:val="32"/>
        </w:rPr>
        <w:t>：</w:t>
      </w:r>
    </w:p>
    <w:p w:rsidR="00991092" w:rsidRDefault="009C51AD" w:rsidP="00991092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根据南通市教育学会课题管理的有关要求</w:t>
      </w:r>
      <w:r w:rsidR="00991092">
        <w:rPr>
          <w:rFonts w:eastAsia="仿宋_GB2312" w:hint="eastAsia"/>
          <w:kern w:val="0"/>
          <w:sz w:val="32"/>
          <w:szCs w:val="32"/>
        </w:rPr>
        <w:t>，现决定举行</w:t>
      </w:r>
      <w:r w:rsidR="00461681">
        <w:rPr>
          <w:rFonts w:eastAsia="仿宋_GB2312" w:hint="eastAsia"/>
          <w:kern w:val="0"/>
          <w:sz w:val="32"/>
          <w:szCs w:val="32"/>
        </w:rPr>
        <w:t>江苏省教育学会“十三五”</w:t>
      </w:r>
      <w:r w:rsidR="00991092">
        <w:rPr>
          <w:rFonts w:eastAsia="仿宋_GB2312" w:hint="eastAsia"/>
          <w:kern w:val="0"/>
          <w:sz w:val="32"/>
          <w:szCs w:val="32"/>
        </w:rPr>
        <w:t>规划课题</w:t>
      </w:r>
      <w:r w:rsidR="0033700A">
        <w:rPr>
          <w:rFonts w:eastAsia="仿宋_GB2312" w:hint="eastAsia"/>
          <w:kern w:val="0"/>
          <w:sz w:val="32"/>
          <w:szCs w:val="32"/>
        </w:rPr>
        <w:t>及南通市</w:t>
      </w:r>
      <w:r w:rsidR="00E3461C">
        <w:rPr>
          <w:rFonts w:eastAsia="仿宋_GB2312" w:hint="eastAsia"/>
          <w:kern w:val="0"/>
          <w:sz w:val="32"/>
          <w:szCs w:val="32"/>
        </w:rPr>
        <w:t>“十三五”</w:t>
      </w:r>
      <w:r w:rsidR="0033700A">
        <w:rPr>
          <w:rFonts w:eastAsia="仿宋_GB2312" w:hint="eastAsia"/>
          <w:kern w:val="0"/>
          <w:sz w:val="32"/>
          <w:szCs w:val="32"/>
        </w:rPr>
        <w:t>教育科学规划学会专项课题开题</w:t>
      </w:r>
      <w:r w:rsidR="00991092">
        <w:rPr>
          <w:rFonts w:eastAsia="仿宋_GB2312" w:hint="eastAsia"/>
          <w:kern w:val="0"/>
          <w:sz w:val="32"/>
          <w:szCs w:val="32"/>
        </w:rPr>
        <w:t>研讨活动，有关事项通知如下：</w:t>
      </w:r>
    </w:p>
    <w:p w:rsidR="00161C5B" w:rsidRPr="00D04B7F" w:rsidRDefault="00161C5B" w:rsidP="00193D01">
      <w:pPr>
        <w:spacing w:line="60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D04B7F">
        <w:rPr>
          <w:rFonts w:ascii="黑体" w:eastAsia="黑体" w:hAnsi="黑体" w:cs="黑体" w:hint="eastAsia"/>
          <w:kern w:val="0"/>
          <w:sz w:val="32"/>
          <w:szCs w:val="32"/>
        </w:rPr>
        <w:t>一、活动时间</w:t>
      </w:r>
    </w:p>
    <w:p w:rsidR="00161C5B" w:rsidRPr="00155364" w:rsidRDefault="00161C5B" w:rsidP="00193D01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55364">
        <w:rPr>
          <w:rFonts w:eastAsia="仿宋_GB2312"/>
          <w:kern w:val="0"/>
          <w:sz w:val="32"/>
          <w:szCs w:val="32"/>
        </w:rPr>
        <w:t>2018</w:t>
      </w:r>
      <w:r w:rsidRPr="00155364">
        <w:rPr>
          <w:rFonts w:eastAsia="仿宋_GB2312" w:cs="仿宋_GB2312" w:hint="eastAsia"/>
          <w:kern w:val="0"/>
          <w:sz w:val="32"/>
          <w:szCs w:val="32"/>
        </w:rPr>
        <w:t>年</w:t>
      </w:r>
      <w:r w:rsidR="00991092">
        <w:rPr>
          <w:rFonts w:eastAsia="仿宋_GB2312" w:hint="eastAsia"/>
          <w:kern w:val="0"/>
          <w:sz w:val="32"/>
          <w:szCs w:val="32"/>
        </w:rPr>
        <w:t>6</w:t>
      </w:r>
      <w:r w:rsidRPr="00155364">
        <w:rPr>
          <w:rFonts w:eastAsia="仿宋_GB2312" w:cs="仿宋_GB2312" w:hint="eastAsia"/>
          <w:kern w:val="0"/>
          <w:sz w:val="32"/>
          <w:szCs w:val="32"/>
        </w:rPr>
        <w:t>月</w:t>
      </w:r>
      <w:r w:rsidR="00773F08">
        <w:rPr>
          <w:rFonts w:eastAsia="仿宋_GB2312" w:hint="eastAsia"/>
          <w:kern w:val="0"/>
          <w:sz w:val="32"/>
          <w:szCs w:val="32"/>
        </w:rPr>
        <w:t>22</w:t>
      </w:r>
      <w:r w:rsidRPr="00155364">
        <w:rPr>
          <w:rFonts w:eastAsia="仿宋_GB2312" w:cs="仿宋_GB2312" w:hint="eastAsia"/>
          <w:kern w:val="0"/>
          <w:sz w:val="32"/>
          <w:szCs w:val="32"/>
        </w:rPr>
        <w:t>日</w:t>
      </w:r>
      <w:r w:rsidR="00A21582">
        <w:rPr>
          <w:rFonts w:eastAsia="仿宋_GB2312" w:cs="仿宋_GB2312" w:hint="eastAsia"/>
          <w:kern w:val="0"/>
          <w:sz w:val="32"/>
          <w:szCs w:val="32"/>
        </w:rPr>
        <w:t>下</w:t>
      </w:r>
      <w:r w:rsidRPr="00155364">
        <w:rPr>
          <w:rFonts w:eastAsia="仿宋_GB2312" w:cs="仿宋_GB2312" w:hint="eastAsia"/>
          <w:kern w:val="0"/>
          <w:sz w:val="32"/>
          <w:szCs w:val="32"/>
        </w:rPr>
        <w:t>午</w:t>
      </w:r>
      <w:r w:rsidR="00A21582">
        <w:rPr>
          <w:rFonts w:eastAsia="仿宋_GB2312" w:hint="eastAsia"/>
          <w:kern w:val="0"/>
          <w:sz w:val="32"/>
          <w:szCs w:val="32"/>
        </w:rPr>
        <w:t>13</w:t>
      </w:r>
      <w:r w:rsidRPr="00155364">
        <w:rPr>
          <w:rFonts w:eastAsia="仿宋_GB2312"/>
          <w:kern w:val="0"/>
          <w:sz w:val="32"/>
          <w:szCs w:val="32"/>
        </w:rPr>
        <w:t>:</w:t>
      </w:r>
      <w:r w:rsidR="00773F08">
        <w:rPr>
          <w:rFonts w:eastAsia="仿宋_GB2312" w:hint="eastAsia"/>
          <w:kern w:val="0"/>
          <w:sz w:val="32"/>
          <w:szCs w:val="32"/>
        </w:rPr>
        <w:t>3</w:t>
      </w:r>
      <w:r w:rsidRPr="00155364">
        <w:rPr>
          <w:rFonts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—</w:t>
      </w:r>
      <w:r w:rsidR="00A21582">
        <w:rPr>
          <w:rFonts w:eastAsia="仿宋_GB2312" w:hint="eastAsia"/>
          <w:kern w:val="0"/>
          <w:sz w:val="32"/>
          <w:szCs w:val="32"/>
        </w:rPr>
        <w:t>17</w:t>
      </w:r>
      <w:r w:rsidR="00773F08">
        <w:rPr>
          <w:rFonts w:eastAsia="仿宋_GB2312"/>
          <w:kern w:val="0"/>
          <w:sz w:val="32"/>
          <w:szCs w:val="32"/>
        </w:rPr>
        <w:t>:</w:t>
      </w:r>
      <w:r w:rsidR="00A21582"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0</w:t>
      </w:r>
    </w:p>
    <w:p w:rsidR="00161C5B" w:rsidRPr="00D04B7F" w:rsidRDefault="00161C5B" w:rsidP="00193D01">
      <w:pPr>
        <w:spacing w:line="60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D04B7F">
        <w:rPr>
          <w:rFonts w:ascii="黑体" w:eastAsia="黑体" w:hAnsi="黑体" w:cs="黑体" w:hint="eastAsia"/>
          <w:kern w:val="0"/>
          <w:sz w:val="32"/>
          <w:szCs w:val="32"/>
        </w:rPr>
        <w:t>二、活动地点</w:t>
      </w:r>
    </w:p>
    <w:p w:rsidR="00991092" w:rsidRDefault="005F628A" w:rsidP="00991092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海安市教师发展中心南楼</w:t>
      </w:r>
      <w:r>
        <w:rPr>
          <w:rFonts w:eastAsia="仿宋_GB2312" w:hint="eastAsia"/>
          <w:kern w:val="0"/>
          <w:sz w:val="32"/>
          <w:szCs w:val="32"/>
        </w:rPr>
        <w:t>408</w:t>
      </w:r>
      <w:r>
        <w:rPr>
          <w:rFonts w:eastAsia="仿宋_GB2312" w:hint="eastAsia"/>
          <w:kern w:val="0"/>
          <w:sz w:val="32"/>
          <w:szCs w:val="32"/>
        </w:rPr>
        <w:t>会议室</w:t>
      </w:r>
    </w:p>
    <w:p w:rsidR="00161C5B" w:rsidRPr="00D04B7F" w:rsidRDefault="00161C5B" w:rsidP="00991092">
      <w:pPr>
        <w:spacing w:line="60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D04B7F">
        <w:rPr>
          <w:rFonts w:ascii="黑体" w:eastAsia="黑体" w:hAnsi="黑体" w:cs="黑体" w:hint="eastAsia"/>
          <w:kern w:val="0"/>
          <w:sz w:val="32"/>
          <w:szCs w:val="32"/>
        </w:rPr>
        <w:t>三、参加对象</w:t>
      </w:r>
    </w:p>
    <w:p w:rsidR="00136B7A" w:rsidRDefault="00161C5B" w:rsidP="00136B7A">
      <w:pPr>
        <w:spacing w:line="600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各</w:t>
      </w:r>
      <w:r w:rsidR="00C125DB">
        <w:rPr>
          <w:rFonts w:eastAsia="仿宋_GB2312" w:cs="仿宋_GB2312" w:hint="eastAsia"/>
          <w:kern w:val="0"/>
          <w:sz w:val="32"/>
          <w:szCs w:val="32"/>
        </w:rPr>
        <w:t>相关</w:t>
      </w:r>
      <w:r>
        <w:rPr>
          <w:rFonts w:eastAsia="仿宋_GB2312" w:cs="仿宋_GB2312" w:hint="eastAsia"/>
          <w:kern w:val="0"/>
          <w:sz w:val="32"/>
          <w:szCs w:val="32"/>
        </w:rPr>
        <w:t>课题</w:t>
      </w:r>
      <w:r w:rsidR="002E030D">
        <w:rPr>
          <w:rFonts w:eastAsia="仿宋_GB2312" w:cs="仿宋_GB2312" w:hint="eastAsia"/>
          <w:kern w:val="0"/>
          <w:sz w:val="32"/>
          <w:szCs w:val="32"/>
        </w:rPr>
        <w:t>主持人及核心组成员，</w:t>
      </w:r>
      <w:r w:rsidR="002D6A1D">
        <w:rPr>
          <w:rFonts w:eastAsia="仿宋_GB2312" w:cs="仿宋_GB2312" w:hint="eastAsia"/>
          <w:kern w:val="0"/>
          <w:sz w:val="32"/>
          <w:szCs w:val="32"/>
        </w:rPr>
        <w:t>每个课题</w:t>
      </w:r>
      <w:r w:rsidR="002E030D"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cs="仿宋_GB2312" w:hint="eastAsia"/>
          <w:kern w:val="0"/>
          <w:sz w:val="32"/>
          <w:szCs w:val="32"/>
        </w:rPr>
        <w:t>人</w:t>
      </w:r>
      <w:r w:rsidR="002D6A1D">
        <w:rPr>
          <w:rFonts w:eastAsia="仿宋_GB2312" w:cs="仿宋_GB2312" w:hint="eastAsia"/>
          <w:kern w:val="0"/>
          <w:sz w:val="32"/>
          <w:szCs w:val="32"/>
        </w:rPr>
        <w:t>参会</w:t>
      </w:r>
      <w:r w:rsidRPr="00155364">
        <w:rPr>
          <w:rFonts w:eastAsia="仿宋_GB2312" w:cs="仿宋_GB2312" w:hint="eastAsia"/>
          <w:kern w:val="0"/>
          <w:sz w:val="32"/>
          <w:szCs w:val="32"/>
        </w:rPr>
        <w:t>。</w:t>
      </w:r>
    </w:p>
    <w:p w:rsidR="00583F74" w:rsidRDefault="00583F74" w:rsidP="0071069A">
      <w:pPr>
        <w:spacing w:line="600" w:lineRule="exact"/>
        <w:rPr>
          <w:rFonts w:eastAsia="仿宋_GB2312" w:hint="eastAsia"/>
          <w:kern w:val="0"/>
          <w:sz w:val="32"/>
          <w:szCs w:val="32"/>
        </w:rPr>
      </w:pPr>
    </w:p>
    <w:p w:rsidR="0071069A" w:rsidRDefault="0071069A" w:rsidP="0071069A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noProof/>
          <w:kern w:val="0"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31749</wp:posOffset>
            </wp:positionV>
            <wp:extent cx="5673090" cy="7540339"/>
            <wp:effectExtent l="19050" t="0" r="3810" b="0"/>
            <wp:wrapNone/>
            <wp:docPr id="1" name="图片 1" descr="C:\Users\user\Documents\Tencent Files\781872914\FileRecv\MobileFile\IMG_7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Tencent Files\781872914\FileRecv\MobileFile\IMG_779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110" cy="7588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1069A" w:rsidSect="00771051">
      <w:headerReference w:type="default" r:id="rId8"/>
      <w:footerReference w:type="default" r:id="rId9"/>
      <w:pgSz w:w="11907" w:h="16840" w:code="9"/>
      <w:pgMar w:top="2098" w:right="1418" w:bottom="209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BDD" w:rsidRDefault="00247BDD">
      <w:r>
        <w:separator/>
      </w:r>
    </w:p>
  </w:endnote>
  <w:endnote w:type="continuationSeparator" w:id="1">
    <w:p w:rsidR="00247BDD" w:rsidRDefault="0024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5B" w:rsidRDefault="00A00577" w:rsidP="009C529E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61C5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069A">
      <w:rPr>
        <w:rStyle w:val="a6"/>
        <w:noProof/>
      </w:rPr>
      <w:t>2</w:t>
    </w:r>
    <w:r>
      <w:rPr>
        <w:rStyle w:val="a6"/>
      </w:rPr>
      <w:fldChar w:fldCharType="end"/>
    </w:r>
  </w:p>
  <w:p w:rsidR="00161C5B" w:rsidRDefault="00161C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BDD" w:rsidRDefault="00247BDD">
      <w:r>
        <w:separator/>
      </w:r>
    </w:p>
  </w:footnote>
  <w:footnote w:type="continuationSeparator" w:id="1">
    <w:p w:rsidR="00247BDD" w:rsidRDefault="00247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5B" w:rsidRDefault="00161C5B" w:rsidP="00532F0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006B0"/>
    <w:multiLevelType w:val="singleLevel"/>
    <w:tmpl w:val="555006B0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CFB"/>
    <w:rsid w:val="000008E8"/>
    <w:rsid w:val="000141F9"/>
    <w:rsid w:val="00033E3B"/>
    <w:rsid w:val="0003592F"/>
    <w:rsid w:val="00044CD3"/>
    <w:rsid w:val="00071563"/>
    <w:rsid w:val="000B0C5F"/>
    <w:rsid w:val="000D0829"/>
    <w:rsid w:val="000E685C"/>
    <w:rsid w:val="000F6B25"/>
    <w:rsid w:val="00107F56"/>
    <w:rsid w:val="0011275A"/>
    <w:rsid w:val="001130DD"/>
    <w:rsid w:val="00127655"/>
    <w:rsid w:val="00136B7A"/>
    <w:rsid w:val="00143696"/>
    <w:rsid w:val="00151993"/>
    <w:rsid w:val="00155364"/>
    <w:rsid w:val="00161C5B"/>
    <w:rsid w:val="00161EAC"/>
    <w:rsid w:val="00167A7F"/>
    <w:rsid w:val="001862BA"/>
    <w:rsid w:val="00193D01"/>
    <w:rsid w:val="0019459F"/>
    <w:rsid w:val="001A1ABB"/>
    <w:rsid w:val="001C7C34"/>
    <w:rsid w:val="001C7EAE"/>
    <w:rsid w:val="001D4E9A"/>
    <w:rsid w:val="00210630"/>
    <w:rsid w:val="00221B44"/>
    <w:rsid w:val="00224F0E"/>
    <w:rsid w:val="002259D5"/>
    <w:rsid w:val="00240AB3"/>
    <w:rsid w:val="00245823"/>
    <w:rsid w:val="00245F57"/>
    <w:rsid w:val="00247BDD"/>
    <w:rsid w:val="00256668"/>
    <w:rsid w:val="002603BC"/>
    <w:rsid w:val="0027780D"/>
    <w:rsid w:val="00277E70"/>
    <w:rsid w:val="0028364B"/>
    <w:rsid w:val="002839D0"/>
    <w:rsid w:val="002A25A9"/>
    <w:rsid w:val="002B5574"/>
    <w:rsid w:val="002D4530"/>
    <w:rsid w:val="002D6A1D"/>
    <w:rsid w:val="002E030D"/>
    <w:rsid w:val="002F10C9"/>
    <w:rsid w:val="00317BDE"/>
    <w:rsid w:val="00332238"/>
    <w:rsid w:val="003355F3"/>
    <w:rsid w:val="0033641A"/>
    <w:rsid w:val="00336BDE"/>
    <w:rsid w:val="0033700A"/>
    <w:rsid w:val="00357E6E"/>
    <w:rsid w:val="00361CFB"/>
    <w:rsid w:val="00372482"/>
    <w:rsid w:val="00377A65"/>
    <w:rsid w:val="00380890"/>
    <w:rsid w:val="0039026A"/>
    <w:rsid w:val="00393E2A"/>
    <w:rsid w:val="00394DFF"/>
    <w:rsid w:val="003D5E5C"/>
    <w:rsid w:val="004108CD"/>
    <w:rsid w:val="00413A76"/>
    <w:rsid w:val="00433DA7"/>
    <w:rsid w:val="0044736A"/>
    <w:rsid w:val="00457FA1"/>
    <w:rsid w:val="00461681"/>
    <w:rsid w:val="0047719B"/>
    <w:rsid w:val="004852FC"/>
    <w:rsid w:val="004937EA"/>
    <w:rsid w:val="004A65A9"/>
    <w:rsid w:val="004A7441"/>
    <w:rsid w:val="004B75A2"/>
    <w:rsid w:val="004C6E8F"/>
    <w:rsid w:val="004D3939"/>
    <w:rsid w:val="004D6F53"/>
    <w:rsid w:val="004F571D"/>
    <w:rsid w:val="00505C89"/>
    <w:rsid w:val="005072AB"/>
    <w:rsid w:val="005110E2"/>
    <w:rsid w:val="00524125"/>
    <w:rsid w:val="00532F0B"/>
    <w:rsid w:val="0054478F"/>
    <w:rsid w:val="00566A51"/>
    <w:rsid w:val="00583F74"/>
    <w:rsid w:val="00585464"/>
    <w:rsid w:val="0059417C"/>
    <w:rsid w:val="005C476C"/>
    <w:rsid w:val="005E2103"/>
    <w:rsid w:val="005E496C"/>
    <w:rsid w:val="005E6860"/>
    <w:rsid w:val="005F4AE3"/>
    <w:rsid w:val="005F628A"/>
    <w:rsid w:val="00611B49"/>
    <w:rsid w:val="00612B32"/>
    <w:rsid w:val="00615087"/>
    <w:rsid w:val="00623DD2"/>
    <w:rsid w:val="0063527C"/>
    <w:rsid w:val="00637216"/>
    <w:rsid w:val="00642EBC"/>
    <w:rsid w:val="00662306"/>
    <w:rsid w:val="00680DDB"/>
    <w:rsid w:val="0068695E"/>
    <w:rsid w:val="006873C8"/>
    <w:rsid w:val="00692B74"/>
    <w:rsid w:val="00694224"/>
    <w:rsid w:val="006B0173"/>
    <w:rsid w:val="006B1CD8"/>
    <w:rsid w:val="006B3DAE"/>
    <w:rsid w:val="006D1254"/>
    <w:rsid w:val="006D23A9"/>
    <w:rsid w:val="006E3D42"/>
    <w:rsid w:val="006F19A9"/>
    <w:rsid w:val="006F58BD"/>
    <w:rsid w:val="007007FB"/>
    <w:rsid w:val="0071069A"/>
    <w:rsid w:val="00740E34"/>
    <w:rsid w:val="00747A60"/>
    <w:rsid w:val="00771051"/>
    <w:rsid w:val="00772271"/>
    <w:rsid w:val="00773F08"/>
    <w:rsid w:val="0078564A"/>
    <w:rsid w:val="0078643B"/>
    <w:rsid w:val="007929CD"/>
    <w:rsid w:val="00792F87"/>
    <w:rsid w:val="007948C9"/>
    <w:rsid w:val="007C21D2"/>
    <w:rsid w:val="007C31BB"/>
    <w:rsid w:val="007D4BDC"/>
    <w:rsid w:val="007F2867"/>
    <w:rsid w:val="007F5B64"/>
    <w:rsid w:val="007F7D4A"/>
    <w:rsid w:val="008052C6"/>
    <w:rsid w:val="00823057"/>
    <w:rsid w:val="00830942"/>
    <w:rsid w:val="008431EC"/>
    <w:rsid w:val="00854F06"/>
    <w:rsid w:val="00866C58"/>
    <w:rsid w:val="008670D0"/>
    <w:rsid w:val="0087139F"/>
    <w:rsid w:val="00872C72"/>
    <w:rsid w:val="008A3D40"/>
    <w:rsid w:val="008A40A8"/>
    <w:rsid w:val="008B2430"/>
    <w:rsid w:val="008C169C"/>
    <w:rsid w:val="008C32FE"/>
    <w:rsid w:val="008D20E5"/>
    <w:rsid w:val="00923B9B"/>
    <w:rsid w:val="00946F12"/>
    <w:rsid w:val="00952682"/>
    <w:rsid w:val="00954A9E"/>
    <w:rsid w:val="0095602C"/>
    <w:rsid w:val="0096332A"/>
    <w:rsid w:val="009633DB"/>
    <w:rsid w:val="009820CB"/>
    <w:rsid w:val="00991092"/>
    <w:rsid w:val="009A77C4"/>
    <w:rsid w:val="009C4D70"/>
    <w:rsid w:val="009C51AD"/>
    <w:rsid w:val="009C529E"/>
    <w:rsid w:val="009E66F4"/>
    <w:rsid w:val="009E67AA"/>
    <w:rsid w:val="00A00577"/>
    <w:rsid w:val="00A020D2"/>
    <w:rsid w:val="00A21582"/>
    <w:rsid w:val="00A21A4E"/>
    <w:rsid w:val="00A2230E"/>
    <w:rsid w:val="00A273A5"/>
    <w:rsid w:val="00A355A7"/>
    <w:rsid w:val="00A36F01"/>
    <w:rsid w:val="00A53530"/>
    <w:rsid w:val="00A54273"/>
    <w:rsid w:val="00A7097F"/>
    <w:rsid w:val="00A72B3C"/>
    <w:rsid w:val="00A7453B"/>
    <w:rsid w:val="00A8020D"/>
    <w:rsid w:val="00AA3676"/>
    <w:rsid w:val="00AA4FD7"/>
    <w:rsid w:val="00AC403F"/>
    <w:rsid w:val="00AD5C7D"/>
    <w:rsid w:val="00AE781E"/>
    <w:rsid w:val="00B044F4"/>
    <w:rsid w:val="00B07E7C"/>
    <w:rsid w:val="00B10EA8"/>
    <w:rsid w:val="00B17120"/>
    <w:rsid w:val="00B45DAE"/>
    <w:rsid w:val="00B46333"/>
    <w:rsid w:val="00B47F02"/>
    <w:rsid w:val="00B52EDE"/>
    <w:rsid w:val="00B531CE"/>
    <w:rsid w:val="00B707A8"/>
    <w:rsid w:val="00B81CA5"/>
    <w:rsid w:val="00B85EA2"/>
    <w:rsid w:val="00B935FA"/>
    <w:rsid w:val="00BA17FE"/>
    <w:rsid w:val="00BD2AAF"/>
    <w:rsid w:val="00BD6F68"/>
    <w:rsid w:val="00BF460C"/>
    <w:rsid w:val="00C070B0"/>
    <w:rsid w:val="00C125DB"/>
    <w:rsid w:val="00C17141"/>
    <w:rsid w:val="00C33995"/>
    <w:rsid w:val="00C718C5"/>
    <w:rsid w:val="00C74864"/>
    <w:rsid w:val="00C77315"/>
    <w:rsid w:val="00C814F4"/>
    <w:rsid w:val="00C851E5"/>
    <w:rsid w:val="00C94AB3"/>
    <w:rsid w:val="00CA0949"/>
    <w:rsid w:val="00CC11CF"/>
    <w:rsid w:val="00CC5E9A"/>
    <w:rsid w:val="00CD123D"/>
    <w:rsid w:val="00CE0A9E"/>
    <w:rsid w:val="00CE1DAC"/>
    <w:rsid w:val="00CE4A49"/>
    <w:rsid w:val="00CE535D"/>
    <w:rsid w:val="00CE552F"/>
    <w:rsid w:val="00CF127B"/>
    <w:rsid w:val="00CF232A"/>
    <w:rsid w:val="00D04B7F"/>
    <w:rsid w:val="00D076AB"/>
    <w:rsid w:val="00D148D5"/>
    <w:rsid w:val="00D2035C"/>
    <w:rsid w:val="00D3311B"/>
    <w:rsid w:val="00D3513A"/>
    <w:rsid w:val="00D3596C"/>
    <w:rsid w:val="00D42E72"/>
    <w:rsid w:val="00D43363"/>
    <w:rsid w:val="00D47BCB"/>
    <w:rsid w:val="00D7529A"/>
    <w:rsid w:val="00D80C7A"/>
    <w:rsid w:val="00D831C5"/>
    <w:rsid w:val="00DA330F"/>
    <w:rsid w:val="00DA5C7B"/>
    <w:rsid w:val="00DB4041"/>
    <w:rsid w:val="00DC229A"/>
    <w:rsid w:val="00DD1612"/>
    <w:rsid w:val="00E00427"/>
    <w:rsid w:val="00E01817"/>
    <w:rsid w:val="00E06541"/>
    <w:rsid w:val="00E13D1F"/>
    <w:rsid w:val="00E3461C"/>
    <w:rsid w:val="00E361E7"/>
    <w:rsid w:val="00E53B6C"/>
    <w:rsid w:val="00E57F83"/>
    <w:rsid w:val="00E61E9F"/>
    <w:rsid w:val="00E85EBD"/>
    <w:rsid w:val="00EA1180"/>
    <w:rsid w:val="00F4161F"/>
    <w:rsid w:val="00F550AF"/>
    <w:rsid w:val="00F6178A"/>
    <w:rsid w:val="00F63576"/>
    <w:rsid w:val="00F730E3"/>
    <w:rsid w:val="00F7400B"/>
    <w:rsid w:val="00F77EEE"/>
    <w:rsid w:val="00F87F12"/>
    <w:rsid w:val="00F93241"/>
    <w:rsid w:val="00F9442A"/>
    <w:rsid w:val="00FA32E9"/>
    <w:rsid w:val="00FB3228"/>
    <w:rsid w:val="00FB523E"/>
    <w:rsid w:val="00FC0530"/>
    <w:rsid w:val="00FD4A6B"/>
    <w:rsid w:val="00FE0144"/>
    <w:rsid w:val="00FE1766"/>
    <w:rsid w:val="00FF3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F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61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718C5"/>
    <w:rPr>
      <w:sz w:val="18"/>
      <w:szCs w:val="18"/>
    </w:rPr>
  </w:style>
  <w:style w:type="paragraph" w:styleId="a4">
    <w:name w:val="footer"/>
    <w:basedOn w:val="a"/>
    <w:link w:val="Char0"/>
    <w:uiPriority w:val="99"/>
    <w:rsid w:val="00361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718C5"/>
    <w:rPr>
      <w:sz w:val="18"/>
      <w:szCs w:val="18"/>
    </w:rPr>
  </w:style>
  <w:style w:type="paragraph" w:styleId="2">
    <w:name w:val="Body Text Indent 2"/>
    <w:basedOn w:val="a"/>
    <w:link w:val="2Char"/>
    <w:uiPriority w:val="99"/>
    <w:rsid w:val="00332238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"/>
    <w:uiPriority w:val="99"/>
    <w:semiHidden/>
    <w:locked/>
    <w:rsid w:val="00C718C5"/>
    <w:rPr>
      <w:sz w:val="21"/>
      <w:szCs w:val="21"/>
    </w:rPr>
  </w:style>
  <w:style w:type="character" w:styleId="a5">
    <w:name w:val="Hyperlink"/>
    <w:uiPriority w:val="99"/>
    <w:rsid w:val="00240AB3"/>
    <w:rPr>
      <w:color w:val="0000FF"/>
      <w:u w:val="single"/>
    </w:rPr>
  </w:style>
  <w:style w:type="character" w:customStyle="1" w:styleId="left2">
    <w:name w:val="left2"/>
    <w:uiPriority w:val="99"/>
    <w:rsid w:val="0027780D"/>
  </w:style>
  <w:style w:type="character" w:styleId="a6">
    <w:name w:val="page number"/>
    <w:basedOn w:val="a0"/>
    <w:uiPriority w:val="99"/>
    <w:rsid w:val="00AE781E"/>
  </w:style>
  <w:style w:type="table" w:styleId="a7">
    <w:name w:val="Table Grid"/>
    <w:basedOn w:val="a1"/>
    <w:uiPriority w:val="99"/>
    <w:locked/>
    <w:rsid w:val="007710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locked/>
    <w:rsid w:val="0071069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106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34</Words>
  <Characters>194</Characters>
  <Application>Microsoft Office Word</Application>
  <DocSecurity>0</DocSecurity>
  <Lines>1</Lines>
  <Paragraphs>1</Paragraphs>
  <ScaleCrop>false</ScaleCrop>
  <Company>jshanpxx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126</cp:revision>
  <cp:lastPrinted>2018-06-14T07:11:00Z</cp:lastPrinted>
  <dcterms:created xsi:type="dcterms:W3CDTF">2018-04-13T07:27:00Z</dcterms:created>
  <dcterms:modified xsi:type="dcterms:W3CDTF">2018-06-19T02:22:00Z</dcterms:modified>
</cp:coreProperties>
</file>